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D5" w:rsidRDefault="005209D5">
      <w:pPr>
        <w:rPr>
          <w:rFonts w:ascii="Times New Roman" w:hAnsi="Times New Roman" w:cs="Times New Roman"/>
          <w:sz w:val="24"/>
          <w:szCs w:val="24"/>
        </w:rPr>
      </w:pPr>
    </w:p>
    <w:p w:rsidR="002233A1" w:rsidRPr="003A569D" w:rsidRDefault="002233A1">
      <w:pPr>
        <w:rPr>
          <w:rFonts w:ascii="Times New Roman" w:hAnsi="Times New Roman" w:cs="Times New Roman"/>
          <w:sz w:val="24"/>
          <w:szCs w:val="24"/>
        </w:rPr>
      </w:pPr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E32DCB">
        <w:rPr>
          <w:sz w:val="24"/>
        </w:rPr>
        <w:t xml:space="preserve">оказание типографских услуг для нужд </w:t>
      </w:r>
      <w:r w:rsidRPr="00D7159D">
        <w:rPr>
          <w:sz w:val="24"/>
        </w:rPr>
        <w:t xml:space="preserve"> филиала ОАО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5C43A0" w:rsidRDefault="005C43A0">
      <w:pPr>
        <w:rPr>
          <w:rFonts w:ascii="Times New Roman" w:hAnsi="Times New Roman" w:cs="Times New Roman"/>
          <w:sz w:val="24"/>
          <w:szCs w:val="24"/>
        </w:rPr>
      </w:pPr>
    </w:p>
    <w:p w:rsidR="002233A1" w:rsidRPr="00D7159D" w:rsidRDefault="002233A1">
      <w:pPr>
        <w:rPr>
          <w:rFonts w:ascii="Times New Roman" w:hAnsi="Times New Roman" w:cs="Times New Roman"/>
          <w:sz w:val="24"/>
          <w:szCs w:val="24"/>
        </w:rPr>
      </w:pPr>
    </w:p>
    <w:p w:rsidR="005C43A0" w:rsidRDefault="005C43A0">
      <w:pPr>
        <w:rPr>
          <w:rFonts w:ascii="Times New Roman" w:hAnsi="Times New Roman" w:cs="Times New Roman"/>
          <w:b/>
          <w:sz w:val="24"/>
          <w:szCs w:val="24"/>
        </w:rPr>
      </w:pPr>
      <w:r w:rsidRPr="00572A1B">
        <w:rPr>
          <w:rFonts w:ascii="Times New Roman" w:hAnsi="Times New Roman" w:cs="Times New Roman"/>
          <w:b/>
          <w:sz w:val="24"/>
          <w:szCs w:val="24"/>
        </w:rPr>
        <w:t>1</w:t>
      </w:r>
      <w:r w:rsidRPr="00D7159D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E32DCB">
        <w:rPr>
          <w:rFonts w:ascii="Times New Roman" w:hAnsi="Times New Roman" w:cs="Times New Roman"/>
          <w:b/>
          <w:sz w:val="24"/>
          <w:szCs w:val="24"/>
        </w:rPr>
        <w:t>услуг</w:t>
      </w:r>
      <w:r w:rsidRPr="00D715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675"/>
        <w:gridCol w:w="3969"/>
        <w:gridCol w:w="1418"/>
        <w:gridCol w:w="1594"/>
        <w:gridCol w:w="1915"/>
      </w:tblGrid>
      <w:tr w:rsidR="00572A1B" w:rsidTr="00572A1B">
        <w:tc>
          <w:tcPr>
            <w:tcW w:w="675" w:type="dxa"/>
          </w:tcPr>
          <w:p w:rsidR="00572A1B" w:rsidRPr="00572A1B" w:rsidRDefault="00BD60EA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572A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72A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969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8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Тираж</w:t>
            </w:r>
          </w:p>
        </w:tc>
        <w:tc>
          <w:tcPr>
            <w:tcW w:w="1594" w:type="dxa"/>
          </w:tcPr>
          <w:p w:rsidR="00572A1B" w:rsidRDefault="00B3795D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оказания услуги</w:t>
            </w:r>
          </w:p>
        </w:tc>
        <w:tc>
          <w:tcPr>
            <w:tcW w:w="1915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572A1B" w:rsidRPr="00572A1B" w:rsidTr="00572A1B">
        <w:tc>
          <w:tcPr>
            <w:tcW w:w="675" w:type="dxa"/>
          </w:tcPr>
          <w:p w:rsidR="00572A1B" w:rsidRPr="00572A1B" w:rsidRDefault="00572A1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72A1B" w:rsidRPr="00572A1B" w:rsidRDefault="00572A1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«Наряд-допуск»</w:t>
            </w:r>
          </w:p>
        </w:tc>
        <w:tc>
          <w:tcPr>
            <w:tcW w:w="1418" w:type="dxa"/>
          </w:tcPr>
          <w:p w:rsidR="00572A1B" w:rsidRDefault="00806484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50 000</w:t>
            </w:r>
          </w:p>
          <w:p w:rsidR="00806484" w:rsidRDefault="00806484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70 000</w:t>
            </w:r>
          </w:p>
          <w:p w:rsidR="00806484" w:rsidRPr="00806484" w:rsidRDefault="00806484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594" w:type="dxa"/>
          </w:tcPr>
          <w:p w:rsidR="00572A1B" w:rsidRDefault="00806484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.2012</w:t>
            </w:r>
          </w:p>
          <w:p w:rsidR="00806484" w:rsidRDefault="00806484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05.07.2012</w:t>
            </w:r>
          </w:p>
          <w:p w:rsidR="00806484" w:rsidRPr="00806484" w:rsidRDefault="00806484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08.10.2012</w:t>
            </w:r>
          </w:p>
        </w:tc>
        <w:tc>
          <w:tcPr>
            <w:tcW w:w="1915" w:type="dxa"/>
          </w:tcPr>
          <w:p w:rsidR="00572A1B" w:rsidRPr="00572A1B" w:rsidRDefault="0058023A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</w:t>
            </w:r>
            <w:r w:rsidR="00084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офсет ф.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64 г/м, двухсторонняя печать</w:t>
            </w:r>
          </w:p>
        </w:tc>
      </w:tr>
      <w:tr w:rsidR="00F92C0D" w:rsidRPr="00572A1B" w:rsidTr="00572A1B">
        <w:tc>
          <w:tcPr>
            <w:tcW w:w="675" w:type="dxa"/>
          </w:tcPr>
          <w:p w:rsidR="00F92C0D" w:rsidRPr="00572A1B" w:rsidRDefault="00F92C0D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2C0D" w:rsidRPr="00572A1B" w:rsidRDefault="00F92C0D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переключений</w:t>
            </w:r>
          </w:p>
        </w:tc>
        <w:tc>
          <w:tcPr>
            <w:tcW w:w="1418" w:type="dxa"/>
          </w:tcPr>
          <w:p w:rsidR="00F92C0D" w:rsidRPr="00572A1B" w:rsidRDefault="00F92C0D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1594" w:type="dxa"/>
          </w:tcPr>
          <w:p w:rsidR="00F92C0D" w:rsidRPr="00572A1B" w:rsidRDefault="00806484" w:rsidP="000067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F92C0D" w:rsidRPr="00572A1B" w:rsidRDefault="00F92C0D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</w:t>
            </w:r>
            <w:r w:rsidR="00084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офсет ф.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64 г/м, двухсторонняя печать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переключений</w:t>
            </w:r>
          </w:p>
        </w:tc>
        <w:tc>
          <w:tcPr>
            <w:tcW w:w="1418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F92C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офсет ф.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64 г/м, односторонняя печать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«Суточная ведомость  режимного дня»</w:t>
            </w:r>
          </w:p>
        </w:tc>
        <w:tc>
          <w:tcPr>
            <w:tcW w:w="1418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офсет ф. А3 64 г/м, односторонняя печать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«Протокол записи показаний счетчиков активной и реактивной энергии»</w:t>
            </w:r>
          </w:p>
        </w:tc>
        <w:tc>
          <w:tcPr>
            <w:tcW w:w="1418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офсет ф. 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64 г/м, двухсторонняя печать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06735" w:rsidRPr="00084878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фирменных бланков «Письмо» углов.</w:t>
            </w:r>
          </w:p>
        </w:tc>
        <w:tc>
          <w:tcPr>
            <w:tcW w:w="1418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бланков «Письмо»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бланков «Распоряжение» </w:t>
            </w:r>
          </w:p>
        </w:tc>
        <w:tc>
          <w:tcPr>
            <w:tcW w:w="14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бланков «Указание» </w:t>
            </w:r>
          </w:p>
        </w:tc>
        <w:tc>
          <w:tcPr>
            <w:tcW w:w="14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белая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572A1B">
        <w:tc>
          <w:tcPr>
            <w:tcW w:w="675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</w:tcPr>
          <w:p w:rsidR="00006735" w:rsidRPr="00084878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фирменных бланков «Приказ»</w:t>
            </w:r>
          </w:p>
        </w:tc>
        <w:tc>
          <w:tcPr>
            <w:tcW w:w="14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594" w:type="dxa"/>
          </w:tcPr>
          <w:p w:rsidR="00006735" w:rsidRPr="00572A1B" w:rsidRDefault="00006735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1915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</w:tbl>
    <w:p w:rsidR="005C43A0" w:rsidRPr="00D7159D" w:rsidRDefault="005C43A0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43A0" w:rsidRPr="00D7159D" w:rsidRDefault="00806484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7159D">
        <w:rPr>
          <w:rFonts w:ascii="Times New Roman" w:eastAsia="Calibri" w:hAnsi="Times New Roman" w:cs="Times New Roman"/>
          <w:sz w:val="24"/>
          <w:szCs w:val="24"/>
        </w:rPr>
        <w:t>безналичный расчет, в течение 30 рабочих дней с момент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а</w:t>
      </w:r>
      <w:r w:rsidR="00D7159D">
        <w:rPr>
          <w:rFonts w:ascii="Times New Roman" w:eastAsia="Calibri" w:hAnsi="Times New Roman" w:cs="Times New Roman"/>
          <w:sz w:val="24"/>
          <w:szCs w:val="24"/>
        </w:rPr>
        <w:t xml:space="preserve"> подписания сторонами актов оказанных услуг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79C1" w:rsidRPr="002233A1" w:rsidRDefault="009679C1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43A0" w:rsidRPr="00D7159D" w:rsidRDefault="00CE44A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 xml:space="preserve">. Подтверждение </w:t>
      </w:r>
      <w:r w:rsidR="00D71CFF">
        <w:rPr>
          <w:rFonts w:ascii="Times New Roman" w:eastAsia="Calibri" w:hAnsi="Times New Roman" w:cs="Times New Roman"/>
          <w:b/>
          <w:sz w:val="24"/>
          <w:szCs w:val="24"/>
        </w:rPr>
        <w:t>оказания услуг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>
        <w:rPr>
          <w:rFonts w:ascii="Times New Roman" w:hAnsi="Times New Roman" w:cs="Times New Roman"/>
          <w:sz w:val="24"/>
          <w:szCs w:val="24"/>
        </w:rPr>
        <w:t>оказанных услуг</w:t>
      </w:r>
    </w:p>
    <w:p w:rsidR="009679C1" w:rsidRPr="002233A1" w:rsidRDefault="009679C1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43A0" w:rsidRPr="00D7159D" w:rsidRDefault="00CE44AA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5C43A0" w:rsidRPr="00D7159D">
        <w:rPr>
          <w:rFonts w:ascii="Times New Roman" w:hAnsi="Times New Roman"/>
          <w:b/>
          <w:sz w:val="24"/>
          <w:szCs w:val="24"/>
        </w:rPr>
        <w:t>.</w:t>
      </w:r>
      <w:r w:rsidR="005C43A0" w:rsidRPr="00D7159D">
        <w:rPr>
          <w:rFonts w:ascii="Times New Roman" w:hAnsi="Times New Roman"/>
          <w:sz w:val="24"/>
          <w:szCs w:val="24"/>
        </w:rPr>
        <w:t xml:space="preserve"> </w:t>
      </w:r>
      <w:r w:rsidR="005C43A0" w:rsidRPr="00D7159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D71CFF">
        <w:rPr>
          <w:rFonts w:ascii="Times New Roman" w:hAnsi="Times New Roman"/>
          <w:b/>
          <w:sz w:val="24"/>
          <w:szCs w:val="24"/>
        </w:rPr>
        <w:t>исполнителю</w:t>
      </w:r>
      <w:r w:rsidR="005C43A0" w:rsidRPr="00D7159D">
        <w:rPr>
          <w:rFonts w:ascii="Times New Roman" w:hAnsi="Times New Roman"/>
          <w:b/>
          <w:sz w:val="24"/>
          <w:szCs w:val="24"/>
        </w:rPr>
        <w:t>:</w:t>
      </w:r>
    </w:p>
    <w:p w:rsidR="005C43A0" w:rsidRPr="00D7159D" w:rsidRDefault="005C43A0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43A0" w:rsidRPr="00D7159D" w:rsidRDefault="005C331B" w:rsidP="00D715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C43A0" w:rsidRPr="00D7159D">
        <w:rPr>
          <w:rFonts w:ascii="Times New Roman" w:hAnsi="Times New Roman" w:cs="Times New Roman"/>
          <w:sz w:val="24"/>
          <w:szCs w:val="24"/>
        </w:rPr>
        <w:t xml:space="preserve">.1. 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Срок работы на рынке не менее </w:t>
      </w:r>
      <w:r w:rsidR="00D71CFF">
        <w:rPr>
          <w:rFonts w:ascii="Times New Roman" w:eastAsia="Calibri" w:hAnsi="Times New Roman" w:cs="Times New Roman"/>
          <w:sz w:val="24"/>
          <w:szCs w:val="24"/>
        </w:rPr>
        <w:t>2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sectPr w:rsidR="005C43A0" w:rsidRPr="00D7159D" w:rsidSect="005209D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4A8" w:rsidRDefault="002674A8" w:rsidP="00390F17">
      <w:pPr>
        <w:spacing w:after="0" w:line="240" w:lineRule="auto"/>
      </w:pPr>
      <w:r>
        <w:separator/>
      </w:r>
    </w:p>
  </w:endnote>
  <w:endnote w:type="continuationSeparator" w:id="0">
    <w:p w:rsidR="002674A8" w:rsidRDefault="002674A8" w:rsidP="0039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Pr="00390F17" w:rsidRDefault="00390F17" w:rsidP="00390F17">
    <w:pPr>
      <w:pStyle w:val="ab"/>
      <w:pBdr>
        <w:bottom w:val="single" w:sz="12" w:space="1" w:color="auto"/>
      </w:pBdr>
      <w:ind w:right="-28"/>
      <w:jc w:val="right"/>
      <w:rPr>
        <w:rFonts w:ascii="Times New Roman" w:hAnsi="Times New Roman" w:cs="Times New Roman"/>
        <w:sz w:val="16"/>
        <w:szCs w:val="16"/>
      </w:rPr>
    </w:pPr>
  </w:p>
  <w:p w:rsidR="00390F17" w:rsidRPr="00390F17" w:rsidRDefault="00390F17" w:rsidP="00390F17">
    <w:pPr>
      <w:pStyle w:val="ad"/>
      <w:tabs>
        <w:tab w:val="left" w:pos="9214"/>
      </w:tabs>
      <w:spacing w:after="0"/>
      <w:ind w:right="-6"/>
      <w:jc w:val="both"/>
      <w:rPr>
        <w:rFonts w:ascii="Times New Roman" w:hAnsi="Times New Roman" w:cs="Times New Roman"/>
        <w:sz w:val="18"/>
        <w:szCs w:val="18"/>
      </w:rPr>
    </w:pPr>
    <w:r w:rsidRPr="00390F17">
      <w:rPr>
        <w:rFonts w:ascii="Times New Roman" w:hAnsi="Times New Roman" w:cs="Times New Roman"/>
        <w:sz w:val="18"/>
        <w:szCs w:val="18"/>
      </w:rPr>
      <w:t>Открытый запрос предложений на право заключения Договора на оказание типографских услуг для нужд ОАО «МРСК Центра» (филиала «Смоленскэнерго»)</w:t>
    </w: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</w:t>
    </w:r>
    <w:r w:rsidRPr="00390F17">
      <w:rPr>
        <w:rFonts w:ascii="Times New Roman" w:hAnsi="Times New Roman" w:cs="Times New Roman"/>
        <w:sz w:val="18"/>
        <w:szCs w:val="18"/>
      </w:rPr>
      <w:t xml:space="preserve">стр. </w:t>
    </w:r>
    <w:r w:rsidR="001B23E9" w:rsidRPr="00390F17">
      <w:rPr>
        <w:rFonts w:ascii="Times New Roman" w:hAnsi="Times New Roman" w:cs="Times New Roman"/>
        <w:sz w:val="18"/>
        <w:szCs w:val="18"/>
      </w:rPr>
      <w:fldChar w:fldCharType="begin"/>
    </w:r>
    <w:r w:rsidRPr="00390F17">
      <w:rPr>
        <w:rFonts w:ascii="Times New Roman" w:hAnsi="Times New Roman" w:cs="Times New Roman"/>
        <w:sz w:val="18"/>
        <w:szCs w:val="18"/>
      </w:rPr>
      <w:instrText xml:space="preserve"> PAGE </w:instrText>
    </w:r>
    <w:r w:rsidR="001B23E9" w:rsidRPr="00390F17">
      <w:rPr>
        <w:rFonts w:ascii="Times New Roman" w:hAnsi="Times New Roman" w:cs="Times New Roman"/>
        <w:sz w:val="18"/>
        <w:szCs w:val="18"/>
      </w:rPr>
      <w:fldChar w:fldCharType="separate"/>
    </w:r>
    <w:r w:rsidR="00615408">
      <w:rPr>
        <w:rFonts w:ascii="Times New Roman" w:hAnsi="Times New Roman" w:cs="Times New Roman"/>
        <w:noProof/>
        <w:sz w:val="18"/>
        <w:szCs w:val="18"/>
      </w:rPr>
      <w:t>1</w:t>
    </w:r>
    <w:r w:rsidR="001B23E9" w:rsidRPr="00390F17">
      <w:rPr>
        <w:rFonts w:ascii="Times New Roman" w:hAnsi="Times New Roman" w:cs="Times New Roman"/>
        <w:sz w:val="18"/>
        <w:szCs w:val="18"/>
      </w:rPr>
      <w:fldChar w:fldCharType="end"/>
    </w:r>
    <w:r w:rsidRPr="00390F17">
      <w:rPr>
        <w:rFonts w:ascii="Times New Roman" w:hAnsi="Times New Roman" w:cs="Times New Roman"/>
        <w:sz w:val="18"/>
        <w:szCs w:val="18"/>
      </w:rPr>
      <w:t xml:space="preserve"> из </w:t>
    </w:r>
    <w:r w:rsidR="001B23E9" w:rsidRPr="00390F17">
      <w:rPr>
        <w:rFonts w:ascii="Times New Roman" w:hAnsi="Times New Roman" w:cs="Times New Roman"/>
        <w:sz w:val="18"/>
        <w:szCs w:val="18"/>
      </w:rPr>
      <w:fldChar w:fldCharType="begin"/>
    </w:r>
    <w:r w:rsidRPr="00390F17">
      <w:rPr>
        <w:rFonts w:ascii="Times New Roman" w:hAnsi="Times New Roman" w:cs="Times New Roman"/>
        <w:sz w:val="18"/>
        <w:szCs w:val="18"/>
      </w:rPr>
      <w:instrText xml:space="preserve"> NUMPAGES </w:instrText>
    </w:r>
    <w:r w:rsidR="001B23E9" w:rsidRPr="00390F17">
      <w:rPr>
        <w:rFonts w:ascii="Times New Roman" w:hAnsi="Times New Roman" w:cs="Times New Roman"/>
        <w:sz w:val="18"/>
        <w:szCs w:val="18"/>
      </w:rPr>
      <w:fldChar w:fldCharType="separate"/>
    </w:r>
    <w:r w:rsidR="00615408">
      <w:rPr>
        <w:rFonts w:ascii="Times New Roman" w:hAnsi="Times New Roman" w:cs="Times New Roman"/>
        <w:noProof/>
        <w:sz w:val="18"/>
        <w:szCs w:val="18"/>
      </w:rPr>
      <w:t>2</w:t>
    </w:r>
    <w:r w:rsidR="001B23E9" w:rsidRPr="00390F17">
      <w:rPr>
        <w:rFonts w:ascii="Times New Roman" w:hAnsi="Times New Roman" w:cs="Times New Roman"/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4A8" w:rsidRDefault="002674A8" w:rsidP="00390F17">
      <w:pPr>
        <w:spacing w:after="0" w:line="240" w:lineRule="auto"/>
      </w:pPr>
      <w:r>
        <w:separator/>
      </w:r>
    </w:p>
  </w:footnote>
  <w:footnote w:type="continuationSeparator" w:id="0">
    <w:p w:rsidR="002674A8" w:rsidRDefault="002674A8" w:rsidP="00390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Pr="00390F17" w:rsidRDefault="00390F17" w:rsidP="00390F17">
    <w:pPr>
      <w:pStyle w:val="a9"/>
      <w:jc w:val="right"/>
      <w:rPr>
        <w:rFonts w:ascii="Times New Roman" w:hAnsi="Times New Roman" w:cs="Times New Roman"/>
        <w:sz w:val="24"/>
        <w:szCs w:val="24"/>
      </w:rPr>
    </w:pPr>
    <w:r w:rsidRPr="00390F17">
      <w:rPr>
        <w:rFonts w:ascii="Times New Roman" w:hAnsi="Times New Roman" w:cs="Times New Roman"/>
        <w:sz w:val="24"/>
        <w:szCs w:val="24"/>
      </w:rP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9C3"/>
    <w:rsid w:val="00006735"/>
    <w:rsid w:val="00022E73"/>
    <w:rsid w:val="00070ECE"/>
    <w:rsid w:val="00084878"/>
    <w:rsid w:val="00196020"/>
    <w:rsid w:val="001B23E9"/>
    <w:rsid w:val="00201D03"/>
    <w:rsid w:val="002233A1"/>
    <w:rsid w:val="002674A8"/>
    <w:rsid w:val="00272A66"/>
    <w:rsid w:val="00290FC5"/>
    <w:rsid w:val="002C3000"/>
    <w:rsid w:val="002E74B9"/>
    <w:rsid w:val="00322A88"/>
    <w:rsid w:val="00336D5D"/>
    <w:rsid w:val="0037466C"/>
    <w:rsid w:val="00390F17"/>
    <w:rsid w:val="003A569D"/>
    <w:rsid w:val="004765EC"/>
    <w:rsid w:val="004948F0"/>
    <w:rsid w:val="004A185C"/>
    <w:rsid w:val="004A2106"/>
    <w:rsid w:val="005209D5"/>
    <w:rsid w:val="00523B25"/>
    <w:rsid w:val="0055428C"/>
    <w:rsid w:val="00572A1B"/>
    <w:rsid w:val="0058023A"/>
    <w:rsid w:val="005C331B"/>
    <w:rsid w:val="005C43A0"/>
    <w:rsid w:val="006104B9"/>
    <w:rsid w:val="00615408"/>
    <w:rsid w:val="0062615D"/>
    <w:rsid w:val="006A20E4"/>
    <w:rsid w:val="006B370D"/>
    <w:rsid w:val="006C0573"/>
    <w:rsid w:val="006C0764"/>
    <w:rsid w:val="006D3811"/>
    <w:rsid w:val="00733199"/>
    <w:rsid w:val="00770E5E"/>
    <w:rsid w:val="0078125B"/>
    <w:rsid w:val="007A1C26"/>
    <w:rsid w:val="007A66CF"/>
    <w:rsid w:val="007E66E9"/>
    <w:rsid w:val="007F3914"/>
    <w:rsid w:val="00806484"/>
    <w:rsid w:val="00854106"/>
    <w:rsid w:val="00855EE2"/>
    <w:rsid w:val="008A47D6"/>
    <w:rsid w:val="008B4F52"/>
    <w:rsid w:val="008D0937"/>
    <w:rsid w:val="008E2332"/>
    <w:rsid w:val="008F25B2"/>
    <w:rsid w:val="00925523"/>
    <w:rsid w:val="009679C1"/>
    <w:rsid w:val="009C3036"/>
    <w:rsid w:val="009C667A"/>
    <w:rsid w:val="00A01C8C"/>
    <w:rsid w:val="00A34940"/>
    <w:rsid w:val="00A35EE8"/>
    <w:rsid w:val="00A7048F"/>
    <w:rsid w:val="00B14707"/>
    <w:rsid w:val="00B3795D"/>
    <w:rsid w:val="00BB242C"/>
    <w:rsid w:val="00BD60EA"/>
    <w:rsid w:val="00C01627"/>
    <w:rsid w:val="00C439C3"/>
    <w:rsid w:val="00C4561A"/>
    <w:rsid w:val="00C7780A"/>
    <w:rsid w:val="00CB09CE"/>
    <w:rsid w:val="00CB3D04"/>
    <w:rsid w:val="00CC7D12"/>
    <w:rsid w:val="00CD45E3"/>
    <w:rsid w:val="00CE44AA"/>
    <w:rsid w:val="00D1530E"/>
    <w:rsid w:val="00D7159D"/>
    <w:rsid w:val="00D71CFF"/>
    <w:rsid w:val="00D9566A"/>
    <w:rsid w:val="00D9728B"/>
    <w:rsid w:val="00DD6080"/>
    <w:rsid w:val="00E32DCB"/>
    <w:rsid w:val="00E420AC"/>
    <w:rsid w:val="00EC459A"/>
    <w:rsid w:val="00F20E5C"/>
    <w:rsid w:val="00F33A10"/>
    <w:rsid w:val="00F53665"/>
    <w:rsid w:val="00F8543A"/>
    <w:rsid w:val="00F92C0D"/>
    <w:rsid w:val="00FE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5"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90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90F17"/>
  </w:style>
  <w:style w:type="paragraph" w:styleId="ab">
    <w:name w:val="footer"/>
    <w:basedOn w:val="a"/>
    <w:link w:val="ac"/>
    <w:unhideWhenUsed/>
    <w:rsid w:val="00390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90F17"/>
  </w:style>
  <w:style w:type="paragraph" w:styleId="ad">
    <w:name w:val="Body Text"/>
    <w:basedOn w:val="a"/>
    <w:link w:val="ae"/>
    <w:uiPriority w:val="99"/>
    <w:unhideWhenUsed/>
    <w:rsid w:val="00390F1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390F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12520-2CAA-415E-BE10-3C1EFC97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Алтунина Н.А.</cp:lastModifiedBy>
  <cp:revision>51</cp:revision>
  <cp:lastPrinted>2012-03-14T11:41:00Z</cp:lastPrinted>
  <dcterms:created xsi:type="dcterms:W3CDTF">2011-09-07T05:45:00Z</dcterms:created>
  <dcterms:modified xsi:type="dcterms:W3CDTF">2012-03-20T11:42:00Z</dcterms:modified>
</cp:coreProperties>
</file>